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1416.0000000000002" w:line="276" w:lineRule="auto"/>
        <w:ind w:left="1257.6" w:right="1262.4" w:firstLine="0"/>
        <w:jc w:val="center"/>
        <w:rPr>
          <w:rFonts w:ascii="Times New Roman" w:cs="Times New Roman" w:eastAsia="Times New Roman" w:hAnsi="Times New Roman"/>
          <w:b w:val="1"/>
          <w:i w:val="0"/>
          <w:smallCaps w:val="0"/>
          <w:strike w:val="0"/>
          <w:color w:val="000000"/>
          <w:sz w:val="19.920000076293945"/>
          <w:szCs w:val="19.92000007629394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9.920000076293945"/>
          <w:szCs w:val="19.920000076293945"/>
          <w:u w:val="none"/>
          <w:shd w:fill="auto" w:val="clear"/>
          <w:vertAlign w:val="baseline"/>
          <w:rtl w:val="0"/>
        </w:rPr>
        <w:t xml:space="preserve">REAFFIRMATION, RE-EXECUTION AND RE-ACKNOWLEDGEMENT OF PREVIOUSLY RECORDED DEED OF TRUST </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321.59999999999997" w:line="276" w:lineRule="auto"/>
        <w:ind w:left="0" w:right="4152" w:firstLine="0"/>
        <w:jc w:val="left"/>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tl w:val="0"/>
        </w:rPr>
        <w:t xml:space="preserve">Prepared By: _________________________________________ Mail To:_____________________________________________ </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724.8000000000001" w:line="276" w:lineRule="auto"/>
        <w:ind w:left="0" w:right="-4.800000000000182" w:firstLine="0"/>
        <w:jc w:val="both"/>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tl w:val="0"/>
        </w:rPr>
        <w:t xml:space="preserve">The undersigned, ________________________, do hereby reaffirm and re-acknowledge the terms and conditions of that certain Deed of trust executed on ____________________ and recorded on _________________ in Book ______ Page ______ in the ________________ County, North Carolina, Public Registry, the terms and conditions of which are incorporated herein by reference as if fully set forth. </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259.20000000000005" w:line="276" w:lineRule="auto"/>
        <w:ind w:left="0" w:right="0" w:firstLine="0"/>
        <w:jc w:val="both"/>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tl w:val="0"/>
        </w:rPr>
        <w:t xml:space="preserve">The undersigned hereby acknowledges that the purpose for the recording of this reaffirmation, re-execution and re- acknowledgement of said instrument is to _________________________________ of the Deed of Trust executed by the undersigned to _______________________ on __________________ in the amount of $________________________. The recorded documents referred to herein were incorrect in that the following verbiage (was omitted) / (should be added): </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259.20000000000005" w:line="276" w:lineRule="auto"/>
        <w:ind w:left="0" w:right="0" w:firstLine="0"/>
        <w:jc w:val="both"/>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tl w:val="0"/>
        </w:rPr>
        <w:t xml:space="preserve">To the extent not inconsistent herewith, the undersigned hereby ratify and reaffirm the terms, conditions and conveyances contained in the above-referenced instrument incorporated herein by reference, to include the legal description of the property being granted as collateral for the above-described Note. </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753.6" w:line="276" w:lineRule="auto"/>
        <w:ind w:left="3600" w:right="777.5999999999999" w:firstLine="0"/>
        <w:jc w:val="left"/>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tl w:val="0"/>
        </w:rPr>
        <w:t xml:space="preserve">___________________________________________ (SEAL) </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268.8" w:line="276" w:lineRule="auto"/>
        <w:ind w:left="3600" w:right="4108.8" w:firstLine="0"/>
        <w:jc w:val="left"/>
        <w:rPr>
          <w:rFonts w:ascii="Times New Roman" w:cs="Times New Roman" w:eastAsia="Times New Roman" w:hAnsi="Times New Roman"/>
          <w:b w:val="1"/>
          <w:i w:val="0"/>
          <w:smallCaps w:val="0"/>
          <w:strike w:val="0"/>
          <w:color w:val="000000"/>
          <w:sz w:val="19.920000076293945"/>
          <w:szCs w:val="19.92000007629394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9.920000076293945"/>
          <w:szCs w:val="19.920000076293945"/>
          <w:u w:val="none"/>
          <w:shd w:fill="auto" w:val="clear"/>
          <w:vertAlign w:val="baseline"/>
          <w:rtl w:val="0"/>
        </w:rPr>
        <w:t xml:space="preserve">Insert Typed Name </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724.8000000000001" w:line="276" w:lineRule="auto"/>
        <w:ind w:left="0" w:right="3182.4" w:firstLine="0"/>
        <w:jc w:val="left"/>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tl w:val="0"/>
        </w:rPr>
        <w:t xml:space="preserve">STATE OF COUNTY OF </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724.8000000000001" w:line="276" w:lineRule="auto"/>
        <w:ind w:left="0" w:right="0" w:firstLine="0"/>
        <w:jc w:val="both"/>
        <w:rPr>
          <w:rFonts w:ascii="Times New Roman" w:cs="Times New Roman" w:eastAsia="Times New Roman" w:hAnsi="Times New Roman"/>
          <w:b w:val="1"/>
          <w:i w:val="0"/>
          <w:smallCaps w:val="0"/>
          <w:strike w:val="0"/>
          <w:color w:val="000000"/>
          <w:sz w:val="19.920000076293945"/>
          <w:szCs w:val="19.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tl w:val="0"/>
        </w:rPr>
        <w:t xml:space="preserve">I, the undersigned, certify that the following persons personally appeared before me this day, showing satisfactory evidence of identity, and acknowledged the due execution and authority to execute the foregoing instrument in the capacity indicated above: </w:t>
      </w:r>
      <w:r w:rsidDel="00000000" w:rsidR="00000000" w:rsidRPr="00000000">
        <w:rPr>
          <w:rFonts w:ascii="Times New Roman" w:cs="Times New Roman" w:eastAsia="Times New Roman" w:hAnsi="Times New Roman"/>
          <w:b w:val="1"/>
          <w:i w:val="0"/>
          <w:smallCaps w:val="0"/>
          <w:strike w:val="0"/>
          <w:color w:val="000000"/>
          <w:sz w:val="19.920000076293945"/>
          <w:szCs w:val="19.920000076293945"/>
          <w:u w:val="none"/>
          <w:shd w:fill="auto" w:val="clear"/>
          <w:vertAlign w:val="baseline"/>
          <w:rtl w:val="0"/>
        </w:rPr>
        <w:t xml:space="preserve">Insert Typed Name </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724.8000000000001" w:line="276" w:lineRule="auto"/>
        <w:ind w:left="0" w:right="100.79999999999927" w:firstLine="0"/>
        <w:jc w:val="left"/>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tl w:val="0"/>
        </w:rPr>
        <w:t xml:space="preserve">Date: _____________ My Commission Expires: __________________________ </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268.8" w:line="276" w:lineRule="auto"/>
        <w:ind w:left="0" w:right="158.39999999999918" w:firstLine="0"/>
        <w:jc w:val="left"/>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tl w:val="0"/>
        </w:rPr>
        <w:t xml:space="preserve">Signature of Notary: Printed Name of Notary: ___________________________ </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1368" w:line="276" w:lineRule="auto"/>
        <w:ind w:left="0" w:right="5332.799999999999" w:firstLine="0"/>
        <w:jc w:val="left"/>
        <w:rPr>
          <w:rFonts w:ascii="Arial" w:cs="Arial" w:eastAsia="Arial" w:hAnsi="Arial"/>
          <w:b w:val="0"/>
          <w:i w:val="1"/>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1"/>
          <w:smallCaps w:val="0"/>
          <w:strike w:val="0"/>
          <w:color w:val="000000"/>
          <w:sz w:val="16.079999923706055"/>
          <w:szCs w:val="16.079999923706055"/>
          <w:u w:val="none"/>
          <w:shd w:fill="auto" w:val="clear"/>
          <w:vertAlign w:val="baseline"/>
          <w:rtl w:val="0"/>
        </w:rPr>
        <w:t xml:space="preserve">Harry Marsh Law- Not to be used without legal representation </w:t>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