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1843.1999999999998" w:line="276" w:lineRule="auto"/>
        <w:ind w:left="0" w:right="7036.800000000001" w:firstLine="0"/>
        <w:jc w:val="left"/>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9.920000076293945"/>
          <w:szCs w:val="19.920000076293945"/>
          <w:u w:val="none"/>
          <w:shd w:fill="auto" w:val="clear"/>
          <w:vertAlign w:val="baseline"/>
          <w:rtl w:val="0"/>
        </w:rPr>
        <w:t xml:space="preserve">Prepared by and return to: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24.8000000000001" w:line="276" w:lineRule="auto"/>
        <w:ind w:left="3297.6" w:right="3292.7999999999997"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CORRECTIVE AFFIDAVIT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14.400000000000546"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TO GIVE NOTICE OF TYPOGRAPHICAL OR OTHER OBVIOUS MINOR ERROR(S) MADE IN AN INSTRUMENT AS ORIGINALLY RECORDED IN THE ________COUNTY REGISTRY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720" w:right="7440"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RE: Deed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440" w:right="6576"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BOOK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______ </w:t>
      </w: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PAGE _</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_____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336"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NAMES OF ALL PARTIES TO THE ORIGINAL INSTRUMENT: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64" w:line="276" w:lineRule="auto"/>
        <w:ind w:left="1440" w:right="887.9999999999995"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GRANTOR(S):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__________________________ _______ _____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1440" w:right="1363.2000000000005"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GRANTEE(S):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______________________________________________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33.599999999999" w:firstLine="72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I/We, the undersigned, hereby certify that the following errors appear in the above name recorded instrument in accordance with the provisions of N.C.G.S. 47-36.1 effective October 1, 2008: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6475.2"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DESCRIPTION OF ERROR(S):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758.4000000000001" w:line="276" w:lineRule="auto"/>
        <w:ind w:left="0" w:right="57.59999999999991" w:firstLine="0"/>
        <w:jc w:val="left"/>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THIS, the _____ day of ___________, _______. </w:t>
      </w:r>
      <w:r w:rsidDel="00000000" w:rsidR="00000000" w:rsidRPr="00000000">
        <w:rPr>
          <w:rFonts w:ascii="Times New Roman" w:cs="Times New Roman" w:eastAsia="Times New Roman" w:hAnsi="Times New Roman"/>
          <w:b w:val="0"/>
          <w:i w:val="0"/>
          <w:smallCaps w:val="0"/>
          <w:strike w:val="0"/>
          <w:color w:val="000000"/>
          <w:sz w:val="33.20000012715658"/>
          <w:szCs w:val="33.20000012715658"/>
          <w:u w:val="none"/>
          <w:shd w:fill="auto" w:val="clear"/>
          <w:vertAlign w:val="subscript"/>
          <w:rtl w:val="0"/>
        </w:rPr>
        <w:t xml:space="preserve">___________________________________________ (SEAL)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62.400000000000006" w:line="276" w:lineRule="auto"/>
        <w:ind w:left="4320" w:right="3216" w:firstLine="0"/>
        <w:jc w:val="left"/>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0" w:line="276" w:lineRule="auto"/>
        <w:ind w:left="0" w:right="1627.2000000000003"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STATE OF COUNTY OF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56.8" w:line="276" w:lineRule="auto"/>
        <w:ind w:left="0" w:right="0" w:firstLine="0"/>
        <w:jc w:val="both"/>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I, the undersigned, certify that the following persons personally appeared before me this day, showing satisfactory evidence of identity, and acknowledged the due execution and authority to execute the foregoing instrument in the capacity indicated above: </w:t>
      </w:r>
      <w:r w:rsidDel="00000000" w:rsidR="00000000" w:rsidRPr="00000000">
        <w:rPr>
          <w:rFonts w:ascii="Times New Roman" w:cs="Times New Roman" w:eastAsia="Times New Roman" w:hAnsi="Times New Roman"/>
          <w:b w:val="1"/>
          <w:i w:val="0"/>
          <w:smallCaps w:val="0"/>
          <w:strike w:val="0"/>
          <w:color w:val="000000"/>
          <w:sz w:val="22.079999923706055"/>
          <w:szCs w:val="22.079999923706055"/>
          <w:u w:val="none"/>
          <w:shd w:fill="auto" w:val="clear"/>
          <w:vertAlign w:val="baseline"/>
          <w:rtl w:val="0"/>
        </w:rPr>
        <w:t xml:space="preserve">Insert Typed Name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68.8" w:line="276" w:lineRule="auto"/>
        <w:ind w:left="0" w:right="254.4000000000005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Date: ________ My Commission Expires: __________________________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0" w:right="105.59999999999945" w:firstLine="0"/>
        <w:jc w:val="left"/>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079999923706055"/>
          <w:szCs w:val="22.079999923706055"/>
          <w:u w:val="none"/>
          <w:shd w:fill="auto" w:val="clear"/>
          <w:vertAlign w:val="baseline"/>
          <w:rtl w:val="0"/>
        </w:rPr>
        <w:t xml:space="preserve">Signature of Notary: Printed Name of Notary: _______________________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796.8000000000001" w:line="276" w:lineRule="auto"/>
        <w:ind w:left="0" w:right="5366.4" w:firstLine="0"/>
        <w:jc w:val="left"/>
        <w:rPr>
          <w:rFonts w:ascii="Arial" w:cs="Arial" w:eastAsia="Arial" w:hAnsi="Arial"/>
          <w:b w:val="0"/>
          <w:i w:val="1"/>
          <w:smallCaps w:val="0"/>
          <w:strike w:val="0"/>
          <w:color w:val="000000"/>
          <w:sz w:val="16.079999923706055"/>
          <w:szCs w:val="16.079999923706055"/>
          <w:u w:val="none"/>
          <w:shd w:fill="auto" w:val="clear"/>
          <w:vertAlign w:val="baseline"/>
        </w:rPr>
      </w:pPr>
      <w:r w:rsidDel="00000000" w:rsidR="00000000" w:rsidRPr="00000000">
        <w:rPr>
          <w:rFonts w:ascii="Arial" w:cs="Arial" w:eastAsia="Arial" w:hAnsi="Arial"/>
          <w:b w:val="0"/>
          <w:i w:val="1"/>
          <w:smallCaps w:val="0"/>
          <w:strike w:val="0"/>
          <w:color w:val="000000"/>
          <w:sz w:val="16.079999923706055"/>
          <w:szCs w:val="16.079999923706055"/>
          <w:u w:val="none"/>
          <w:shd w:fill="auto" w:val="clear"/>
          <w:vertAlign w:val="baseline"/>
          <w:rtl w:val="0"/>
        </w:rPr>
        <w:t xml:space="preserve">Harry Marsh Law-Not to be used without legal representation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